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15" w:rsidRDefault="003B3D3C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409825" cy="1943100"/>
            <wp:effectExtent l="0" t="0" r="9525" b="0"/>
            <wp:docPr id="1" name="Рисунок 1" descr="C:\Users\НАИЛЯ\Downloads\WhatsApp Image 2021-11-29 at 13.03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9 at 13.03.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682" cy="194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409825" cy="1895475"/>
            <wp:effectExtent l="0" t="0" r="9525" b="9525"/>
            <wp:docPr id="2" name="Рисунок 2" descr="C:\Users\НАИЛЯ\Downloads\WhatsApp Image 2021-11-29 at 13.0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9 at 13.03.5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18" cy="189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3C" w:rsidRDefault="003B3D3C">
      <w:r>
        <w:t xml:space="preserve">              Завтрак (</w:t>
      </w:r>
      <w:proofErr w:type="spellStart"/>
      <w:r>
        <w:t>род</w:t>
      </w:r>
      <w:proofErr w:type="gramStart"/>
      <w:r>
        <w:t>.в</w:t>
      </w:r>
      <w:proofErr w:type="gramEnd"/>
      <w:r>
        <w:t>з</w:t>
      </w:r>
      <w:proofErr w:type="spellEnd"/>
      <w:r>
        <w:t xml:space="preserve">)                                         Завтрак (ММС, </w:t>
      </w:r>
      <w:proofErr w:type="spellStart"/>
      <w:r>
        <w:t>нач.кл</w:t>
      </w:r>
      <w:proofErr w:type="spellEnd"/>
      <w:r>
        <w:t>)</w:t>
      </w:r>
    </w:p>
    <w:sectPr w:rsidR="003B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3C"/>
    <w:rsid w:val="003B3D3C"/>
    <w:rsid w:val="00683515"/>
    <w:rsid w:val="009D3CD8"/>
    <w:rsid w:val="00BC6B98"/>
    <w:rsid w:val="00D86E66"/>
    <w:rsid w:val="00E0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2022-03-22T04:02:00Z</dcterms:created>
  <dcterms:modified xsi:type="dcterms:W3CDTF">2022-03-22T04:02:00Z</dcterms:modified>
</cp:coreProperties>
</file>